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6F2E" w14:textId="447B280A" w:rsidR="00A46F5E" w:rsidRPr="00EC09AF" w:rsidRDefault="00324DC0" w:rsidP="00281D3B">
      <w:pPr>
        <w:jc w:val="center"/>
        <w:rPr>
          <w:rFonts w:cstheme="minorHAnsi"/>
          <w:sz w:val="24"/>
          <w:szCs w:val="24"/>
        </w:rPr>
      </w:pPr>
      <w:r w:rsidRPr="00A46F5E">
        <w:rPr>
          <w:rFonts w:cstheme="minorHAnsi"/>
          <w:sz w:val="24"/>
          <w:szCs w:val="24"/>
        </w:rPr>
        <w:t>Cennik usług świadczonych przez Przedsiębiorstwo Komunalne „Nad Dłubnią” Sp. z o.o.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854"/>
        <w:gridCol w:w="565"/>
        <w:gridCol w:w="1970"/>
      </w:tblGrid>
      <w:tr w:rsidR="00E35522" w:rsidRPr="00CB0ADF" w14:paraId="33166E8C" w14:textId="77777777" w:rsidTr="00281D3B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EC8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98A" w14:textId="6543BA3D" w:rsidR="00275F93" w:rsidRPr="00CB0ADF" w:rsidRDefault="00CB0ADF" w:rsidP="00275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Rodzaj Usługi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FFF" w14:textId="77777777" w:rsidR="00CB0ADF" w:rsidRPr="00CB0ADF" w:rsidRDefault="00CB0ADF" w:rsidP="00E35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Cena netto (zł)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610" w14:textId="77777777" w:rsidR="00CB0ADF" w:rsidRPr="00CB0ADF" w:rsidRDefault="00CB0ADF" w:rsidP="00E35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VAT (%)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0EC" w14:textId="77777777" w:rsidR="00CB0ADF" w:rsidRPr="00CB0ADF" w:rsidRDefault="00CB0ADF" w:rsidP="00E35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Cena brutto (zł)</w:t>
            </w:r>
          </w:p>
        </w:tc>
      </w:tr>
      <w:tr w:rsidR="00E35522" w:rsidRPr="00CB0ADF" w14:paraId="6EF4E8B3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F45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5D0" w14:textId="1B2A2098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uszkodzonego/rozmrożonego wodomierza 1/2'' lub 3/4'' z </w:t>
            </w:r>
            <w:r w:rsidR="00B579EF">
              <w:rPr>
                <w:rFonts w:ascii="Calibri" w:eastAsia="Times New Roman" w:hAnsi="Calibri" w:cs="Calibri"/>
                <w:color w:val="000000"/>
                <w:lang w:eastAsia="pl-PL"/>
              </w:rPr>
              <w:t>przyczyn niezależnych od Przedsiębiorstwa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E32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E1A5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2361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307,50</w:t>
            </w:r>
          </w:p>
        </w:tc>
      </w:tr>
      <w:tr w:rsidR="00E35522" w:rsidRPr="00CB0ADF" w14:paraId="6147004C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0F28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110" w14:textId="0CB1041C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uszkodzonego/rozmrożonego wodomierza 1'' i powyżej </w:t>
            </w:r>
            <w:r w:rsidR="00B579EF"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</w:t>
            </w:r>
            <w:r w:rsidR="00B579EF">
              <w:rPr>
                <w:rFonts w:ascii="Calibri" w:eastAsia="Times New Roman" w:hAnsi="Calibri" w:cs="Calibri"/>
                <w:color w:val="000000"/>
                <w:lang w:eastAsia="pl-PL"/>
              </w:rPr>
              <w:t>przyczyn niezależnych od Przedsiębiorstwa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35B" w14:textId="2FEA0DC5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D27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BDE" w14:textId="411F01DA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5522" w:rsidRPr="00CB0ADF" w14:paraId="69B21E78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CD7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043" w14:textId="16A6F66D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Zaplombowanie licznika po zgłoszonym zdjęciu plomby z przyczyn niezależnych od Przedsiębiorstwa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036D" w14:textId="1033284C" w:rsidR="00CB0ADF" w:rsidRPr="00CB0ADF" w:rsidRDefault="008C5939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  <w:r w:rsidR="00CB0ADF"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BAD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816" w14:textId="2C7AAF92" w:rsidR="00CB0ADF" w:rsidRPr="00CB0ADF" w:rsidRDefault="008C5939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66,42</w:t>
            </w:r>
          </w:p>
        </w:tc>
      </w:tr>
      <w:tr w:rsidR="00E35522" w:rsidRPr="00CB0ADF" w14:paraId="2DC81C46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08F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FE86" w14:textId="5C0B8589" w:rsidR="00CB0ADF" w:rsidRPr="00CB0ADF" w:rsidRDefault="00CB0ADF" w:rsidP="00E35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i odbiór </w:t>
            </w:r>
            <w:proofErr w:type="spellStart"/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sublicznika</w:t>
            </w:r>
            <w:proofErr w:type="spellEnd"/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/wodomierza dodatkowego i jego zaplombowanie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7C2" w14:textId="77777777" w:rsidR="00137E3A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300,00 </w:t>
            </w:r>
          </w:p>
          <w:p w14:paraId="38E94F32" w14:textId="22D6D71D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+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zużyt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>ych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materia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>łów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605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2773" w14:textId="77777777" w:rsidR="00137E3A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369,00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2DE1B3F" w14:textId="5D58973F" w:rsidR="00CB0ADF" w:rsidRPr="00CB0ADF" w:rsidRDefault="00E3552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+ koszt zużytych materiałów</w:t>
            </w:r>
          </w:p>
        </w:tc>
      </w:tr>
      <w:tr w:rsidR="00E35522" w:rsidRPr="00CB0ADF" w14:paraId="193DCAA1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1D8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231" w14:textId="0076CEA9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Kontrola działania wodomierza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 autoryzowanej stacji badań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333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00A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ADA" w14:textId="5792A043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123,00</w:t>
            </w:r>
          </w:p>
        </w:tc>
      </w:tr>
      <w:tr w:rsidR="00E35522" w:rsidRPr="00CB0ADF" w14:paraId="252257B6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8A9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1C0" w14:textId="5CBAA8DB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Ekspertyza działania wodomierza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 urzędzie miar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B06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4878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B6B" w14:textId="2F1B1A82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307,50</w:t>
            </w:r>
          </w:p>
        </w:tc>
      </w:tr>
      <w:tr w:rsidR="00E35522" w:rsidRPr="00CB0ADF" w14:paraId="0F018D80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1AB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AB6" w14:textId="6FBDF01D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Zamknięcie zasuwy na przyłączu wody na zlecenie klienta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DCC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13D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1F6" w14:textId="4DB79CEC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123,00</w:t>
            </w:r>
          </w:p>
        </w:tc>
      </w:tr>
      <w:tr w:rsidR="00E35522" w:rsidRPr="00CB0ADF" w14:paraId="67FA1492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26E4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5EE" w14:textId="0C0DAB53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Otwarcie zasuwy na przyłączu wody na zlecenie klienta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1C7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E2B9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AE78" w14:textId="52E97EC4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123,00</w:t>
            </w:r>
          </w:p>
        </w:tc>
      </w:tr>
      <w:tr w:rsidR="00E35522" w:rsidRPr="00CB0ADF" w14:paraId="0C633923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2337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0B0" w14:textId="1F00AB0F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Ponowne włączenie przyłącza wody lub przyłącza kanalizacyjnego zamkniętych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 winy odbiorcy usług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594" w14:textId="14B27796" w:rsidR="00CB0ADF" w:rsidRPr="00CB0ADF" w:rsidRDefault="008C5939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035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5B3F" w14:textId="1DA28152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5522" w:rsidRPr="00CB0ADF" w14:paraId="4BCD684C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E7F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37A" w14:textId="50D4D346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Zamknięcie zasuwy sieciowej (zasuw sieciowych) na czas nie dłuższy niż 8 godz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408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009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DE5" w14:textId="042B632B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246,00</w:t>
            </w:r>
          </w:p>
        </w:tc>
      </w:tr>
      <w:tr w:rsidR="00E35522" w:rsidRPr="00CB0ADF" w14:paraId="0DEEBAB2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FA10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21B" w14:textId="43210F02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Otwarcie zasuwy sieciowej wraz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 odpowietrzeniem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BC9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9006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67F" w14:textId="5C40758A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369,00</w:t>
            </w:r>
          </w:p>
        </w:tc>
      </w:tr>
      <w:tr w:rsidR="00E35522" w:rsidRPr="00CB0ADF" w14:paraId="6D63338F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927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3045" w14:textId="30B1E00E" w:rsidR="00CB0ADF" w:rsidRPr="00CB0ADF" w:rsidRDefault="00CB0ADF" w:rsidP="0014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Otwarcie zespołu zasuw wraz 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z odpowietrzeniem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C43" w14:textId="5D96E661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DF9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5D0" w14:textId="0110FD72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5522" w:rsidRPr="00CB0ADF" w14:paraId="7E2CF7FF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B3B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7A9" w14:textId="7087FE78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Opłata za samowolne odkręcenie lub zakręcenie zasuwy na sieci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533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118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F11" w14:textId="33E3B4C8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E35522" w:rsidRPr="00CB0ADF" w14:paraId="31DA42CE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F656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F18" w14:textId="5514A575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Demontaż wodomierza na wniosek Odbiorcy Usług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AFF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150,00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2DB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0A92" w14:textId="419B3E70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184,5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35522" w:rsidRPr="00CB0ADF" w14:paraId="324CB478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26B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494" w14:textId="77777777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Opłata za samowolny demontaż wodomierza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CD70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4FA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39DD" w14:textId="1D0EB9A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615</w:t>
            </w:r>
            <w:r w:rsidR="00E35522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E35522" w:rsidRPr="00CB0ADF" w14:paraId="4E18534A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99F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448" w14:textId="35526174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Opłata za asystę techniczną nad budową, przebudową, modernizacją i wpięciem do sieci </w:t>
            </w:r>
            <w:r w:rsidR="0014318A"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wodociągowej</w:t>
            </w: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kanalizacyjnej</w:t>
            </w:r>
            <w:r w:rsidR="008223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  <w:r w:rsidR="00A46F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(cena za 1h)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5119" w14:textId="0F9104DD" w:rsidR="00CB0ADF" w:rsidRPr="00CB0ADF" w:rsidRDefault="00A46F5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B0ADF"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822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1834" w14:textId="768F8929" w:rsidR="00CB0ADF" w:rsidRPr="00CB0ADF" w:rsidRDefault="00A46F5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123,00</w:t>
            </w:r>
          </w:p>
        </w:tc>
      </w:tr>
      <w:tr w:rsidR="00E35522" w:rsidRPr="00CB0ADF" w14:paraId="347F52EB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3E7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C7A" w14:textId="77777777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Opłata za naprawę uszkodzeń sieci wodociągowej lub kanalizacyjnej spowodowanej przez Inwestora lub wykonawcę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9B3" w14:textId="03D7A89A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3FDF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3FD" w14:textId="036BD98B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49E" w:rsidRPr="00CB0ADF" w14:paraId="6AADC629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72D9" w14:textId="0B395046" w:rsidR="00BF549E" w:rsidRPr="00CB0ADF" w:rsidRDefault="00BF549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F1E1" w14:textId="4B3F0F2A" w:rsidR="00BF549E" w:rsidRPr="00CB0ADF" w:rsidRDefault="00BF549E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Budowa przyłącza wodociągowego/ kanalizacyjnego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391A" w14:textId="06CAF813" w:rsidR="00BF549E" w:rsidRPr="00CB0ADF" w:rsidRDefault="00BF549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77BC" w14:textId="77777777" w:rsidR="00BF549E" w:rsidRPr="00CB0ADF" w:rsidRDefault="00BF549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203E" w14:textId="77777777" w:rsidR="00BF549E" w:rsidRPr="00CB0ADF" w:rsidRDefault="00BF549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5522" w:rsidRPr="00CB0ADF" w14:paraId="784AF20B" w14:textId="77777777" w:rsidTr="00281D3B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CB54" w14:textId="33673A7B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F549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3B6" w14:textId="0F37D8E4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Sporządzenie projektu sieci wodociągowej lub kanalizacyjnej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773" w14:textId="5B854DF1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48AC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105" w14:textId="240C0A12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5522" w:rsidRPr="00CB0ADF" w14:paraId="0EFA8EF7" w14:textId="77777777" w:rsidTr="00281D3B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90B" w14:textId="730C460F" w:rsidR="00CB0ADF" w:rsidRPr="00CB0ADF" w:rsidRDefault="00BF549E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E4F" w14:textId="6C885F85" w:rsidR="00CB0ADF" w:rsidRPr="00CB0ADF" w:rsidRDefault="00CB0ADF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Sporządzenie projektu przyłącza wodociągowego lub kanalizacyjnego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5B85" w14:textId="7CEB0BAF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Wg kalkulacji indywidualnej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9AB" w14:textId="77777777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A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27C" w14:textId="602C2CC9" w:rsidR="00CB0ADF" w:rsidRPr="00CB0ADF" w:rsidRDefault="00CB0ADF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67A2" w:rsidRPr="00CB0ADF" w14:paraId="606AAA3F" w14:textId="77777777" w:rsidTr="00281D3B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CAEE" w14:textId="4E557447" w:rsidR="007367A2" w:rsidRPr="00CB0ADF" w:rsidRDefault="007367A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F549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B3F2" w14:textId="7095F8C5" w:rsidR="007367A2" w:rsidRPr="00CB0ADF" w:rsidRDefault="007367A2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 koparko ładowarką (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 1h)</w:t>
            </w:r>
            <w:r w:rsidR="00281D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*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408C" w14:textId="4999023C" w:rsidR="007367A2" w:rsidRPr="00CB0ADF" w:rsidRDefault="007367A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  <w:r w:rsidR="009411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,00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41F4" w14:textId="137FA9F4" w:rsidR="007367A2" w:rsidRPr="00CB0ADF" w:rsidRDefault="007367A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1AAA" w14:textId="15922040" w:rsidR="007367A2" w:rsidRPr="00CB0ADF" w:rsidRDefault="007367A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159,90</w:t>
            </w:r>
          </w:p>
        </w:tc>
      </w:tr>
      <w:tr w:rsidR="007367A2" w:rsidRPr="00CB0ADF" w14:paraId="286B7BEA" w14:textId="77777777" w:rsidTr="00281D3B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6B8D" w14:textId="1464A51A" w:rsidR="007367A2" w:rsidRPr="00CB0ADF" w:rsidRDefault="007367A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F549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E0F4" w14:textId="5A47BADB" w:rsidR="007367A2" w:rsidRPr="00CB0ADF" w:rsidRDefault="00941182" w:rsidP="00CB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Dojazd do klienta, powrót do bazy w ramach wykonywanych prac (teren gminy Iwanowice)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DDAA" w14:textId="60DD4B06" w:rsidR="007367A2" w:rsidRPr="00CB0ADF" w:rsidRDefault="0094118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8140" w14:textId="5F5FF552" w:rsidR="007367A2" w:rsidRPr="00CB0ADF" w:rsidRDefault="0094118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A76" w14:textId="43E34ED9" w:rsidR="007367A2" w:rsidRPr="00CB0ADF" w:rsidRDefault="00941182" w:rsidP="0014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61,50</w:t>
            </w:r>
          </w:p>
        </w:tc>
      </w:tr>
    </w:tbl>
    <w:p w14:paraId="222F40AB" w14:textId="77777777" w:rsidR="008F1487" w:rsidRPr="008F1487" w:rsidRDefault="008F1487" w:rsidP="008F1487">
      <w:pPr>
        <w:spacing w:after="0"/>
        <w:jc w:val="both"/>
        <w:rPr>
          <w:rFonts w:cstheme="minorHAnsi"/>
          <w:sz w:val="2"/>
          <w:szCs w:val="2"/>
        </w:rPr>
      </w:pPr>
    </w:p>
    <w:p w14:paraId="2F495529" w14:textId="2207D97C" w:rsidR="005B22F6" w:rsidRPr="008F1487" w:rsidRDefault="008F1487" w:rsidP="008F1487">
      <w:pPr>
        <w:jc w:val="both"/>
        <w:rPr>
          <w:rFonts w:cstheme="minorHAnsi"/>
        </w:rPr>
      </w:pPr>
      <w:r w:rsidRPr="008F1487">
        <w:rPr>
          <w:rFonts w:cstheme="minorHAnsi"/>
        </w:rPr>
        <w:t>* Do podanej ceny doliczone zostaną koszty dojazdu</w:t>
      </w:r>
    </w:p>
    <w:p w14:paraId="1CFC3A78" w14:textId="77777777" w:rsidR="008F1487" w:rsidRPr="008F1487" w:rsidRDefault="008F1487" w:rsidP="00A46F5E">
      <w:pPr>
        <w:jc w:val="both"/>
        <w:rPr>
          <w:rFonts w:cstheme="minorHAnsi"/>
          <w:sz w:val="2"/>
          <w:szCs w:val="2"/>
        </w:rPr>
      </w:pPr>
    </w:p>
    <w:p w14:paraId="0B746AC5" w14:textId="79DFE25E" w:rsidR="00941182" w:rsidRPr="00A46F5E" w:rsidRDefault="00941182" w:rsidP="00A46F5E">
      <w:pPr>
        <w:jc w:val="both"/>
        <w:rPr>
          <w:rFonts w:cstheme="minorHAnsi"/>
        </w:rPr>
      </w:pPr>
      <w:r w:rsidRPr="00A46F5E">
        <w:rPr>
          <w:rFonts w:cstheme="minorHAnsi"/>
        </w:rPr>
        <w:t>Uwagi:</w:t>
      </w:r>
    </w:p>
    <w:p w14:paraId="14AB1945" w14:textId="63F5DBAC" w:rsidR="00941182" w:rsidRPr="00A46F5E" w:rsidRDefault="00941182" w:rsidP="00A46F5E">
      <w:pPr>
        <w:jc w:val="both"/>
        <w:rPr>
          <w:rFonts w:cstheme="minorHAnsi"/>
        </w:rPr>
      </w:pPr>
      <w:r w:rsidRPr="00A46F5E">
        <w:rPr>
          <w:rFonts w:cstheme="minorHAnsi"/>
        </w:rPr>
        <w:t xml:space="preserve">Ceny usług świadczonych przez Przedsiębiorstwo Komunalne „Nad Dłubnią” Sp. </w:t>
      </w:r>
      <w:r w:rsidR="00C97F88" w:rsidRPr="00A46F5E">
        <w:rPr>
          <w:rFonts w:cstheme="minorHAnsi"/>
        </w:rPr>
        <w:t>z o.o. w godz. 15:30-7:30 ulegają zwiększeniu o 50 %</w:t>
      </w:r>
    </w:p>
    <w:p w14:paraId="38CC4484" w14:textId="4ED9D23F" w:rsidR="00941182" w:rsidRPr="00A46F5E" w:rsidRDefault="00C97F88" w:rsidP="00A46F5E">
      <w:pPr>
        <w:jc w:val="both"/>
        <w:rPr>
          <w:rFonts w:cstheme="minorHAnsi"/>
        </w:rPr>
      </w:pPr>
      <w:r w:rsidRPr="00A46F5E">
        <w:rPr>
          <w:rFonts w:cstheme="minorHAnsi"/>
        </w:rPr>
        <w:t xml:space="preserve">W dni wolne od pracy oraz niedziele i święta ceny ulegają zwiększeniu o 100% </w:t>
      </w:r>
    </w:p>
    <w:p w14:paraId="7D909891" w14:textId="51F23150" w:rsidR="008223A1" w:rsidRDefault="00C97F88" w:rsidP="008223A1">
      <w:pPr>
        <w:jc w:val="both"/>
        <w:rPr>
          <w:rFonts w:cstheme="minorHAnsi"/>
        </w:rPr>
      </w:pPr>
      <w:r w:rsidRPr="00A46F5E">
        <w:rPr>
          <w:rFonts w:cstheme="minorHAnsi"/>
        </w:rPr>
        <w:t>Dojazd poza terenem gminy Iwanowice 3,50 zł/km</w:t>
      </w:r>
    </w:p>
    <w:p w14:paraId="535AA673" w14:textId="3B964301" w:rsidR="008223A1" w:rsidRPr="008223A1" w:rsidRDefault="008223A1" w:rsidP="008223A1">
      <w:pPr>
        <w:jc w:val="both"/>
        <w:rPr>
          <w:rFonts w:cstheme="minorHAnsi"/>
        </w:rPr>
      </w:pPr>
    </w:p>
    <w:sectPr w:rsidR="008223A1" w:rsidRPr="0082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388"/>
    <w:multiLevelType w:val="hybridMultilevel"/>
    <w:tmpl w:val="056C479C"/>
    <w:lvl w:ilvl="0" w:tplc="211C7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A2F"/>
    <w:multiLevelType w:val="hybridMultilevel"/>
    <w:tmpl w:val="AFBAE834"/>
    <w:lvl w:ilvl="0" w:tplc="10B0A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47520">
    <w:abstractNumId w:val="1"/>
  </w:num>
  <w:num w:numId="2" w16cid:durableId="102959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F"/>
    <w:rsid w:val="00137E3A"/>
    <w:rsid w:val="0014318A"/>
    <w:rsid w:val="001F642F"/>
    <w:rsid w:val="00275F93"/>
    <w:rsid w:val="00281D3B"/>
    <w:rsid w:val="00324DC0"/>
    <w:rsid w:val="005601A4"/>
    <w:rsid w:val="007367A2"/>
    <w:rsid w:val="008223A1"/>
    <w:rsid w:val="008C5939"/>
    <w:rsid w:val="008F1487"/>
    <w:rsid w:val="00941182"/>
    <w:rsid w:val="009B3558"/>
    <w:rsid w:val="009E6B0C"/>
    <w:rsid w:val="00A46F5E"/>
    <w:rsid w:val="00B579EF"/>
    <w:rsid w:val="00BF549E"/>
    <w:rsid w:val="00C053E6"/>
    <w:rsid w:val="00C97F88"/>
    <w:rsid w:val="00CB0ADF"/>
    <w:rsid w:val="00CF0CF1"/>
    <w:rsid w:val="00E35522"/>
    <w:rsid w:val="00EC09AF"/>
    <w:rsid w:val="00F818E6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57FC"/>
  <w15:chartTrackingRefBased/>
  <w15:docId w15:val="{78790787-0EB1-4F51-8574-1EE6B5CB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Nad Dłubnią</dc:creator>
  <cp:keywords/>
  <dc:description/>
  <cp:lastModifiedBy>Rosa Monika</cp:lastModifiedBy>
  <cp:revision>2</cp:revision>
  <cp:lastPrinted>2022-09-01T11:57:00Z</cp:lastPrinted>
  <dcterms:created xsi:type="dcterms:W3CDTF">2022-09-01T13:06:00Z</dcterms:created>
  <dcterms:modified xsi:type="dcterms:W3CDTF">2022-09-01T13:06:00Z</dcterms:modified>
</cp:coreProperties>
</file>